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0"/>
        <w:gridCol w:w="1960"/>
      </w:tblGrid>
      <w:tr w:rsidR="00403AFB" w:rsidRPr="00403AFB" w:rsidTr="00403AFB">
        <w:trPr>
          <w:trHeight w:val="375"/>
        </w:trPr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LISTADO PROVISIONAL ADMITIDOS/EXCLUIDOS MONITORES</w:t>
            </w:r>
          </w:p>
        </w:tc>
      </w:tr>
      <w:tr w:rsidR="00403AFB" w:rsidRPr="00403AFB" w:rsidTr="00403AFB">
        <w:trPr>
          <w:trHeight w:val="375"/>
        </w:trPr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UNIVERSIDAD POPULAR Y ESCUELAS DEPORTIVAS 2021/2022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SELECCIÓN  MONITOR DE ESCUELA BASE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03AFB" w:rsidRPr="00403AFB" w:rsidTr="00403AFB">
        <w:trPr>
          <w:trHeight w:val="3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52122240P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05713914R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05679661H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MONITOR DE SPINING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05708066H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70589296L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DE MONITOR DE COSTURA Y BORDADO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5664146M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MONITOR YOGA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70583848E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DE MONITOR DE BAILE MODERNO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6269987A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MONITOR TALLER DE MEMORIA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EXCLUIDO. FALTA ACREDITAR EXPERIENCIA IMPARTICIÓN CURSOS SIMILARES MAYORES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70987963G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SELECCIÓN MONITOR DE FUTBOL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ADMITIDO/EXCLUIDO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05679661H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05685099M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05713914R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52122240P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SELECCIÓN MONITOR DE PINTURA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05708626A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05666734V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MONITOR DE FLAMENCO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6269987A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DE MONITOR VOLEIBOL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05679661H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MONITOR DE PILATES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05708066H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DE MONITOR DE HIPOPRESIVOS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05708066H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DE MONITOR DE TRX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05679661H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DE MONITOR DE ZUMBA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DE MONITOR CARDIOBOX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GIMNASIA RÍTMICA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GIMNASIA BALONMANO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03AFB" w:rsidRPr="00403AFB" w:rsidTr="00403AFB">
        <w:trPr>
          <w:trHeight w:val="300"/>
        </w:trPr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FB" w:rsidRPr="00403AFB" w:rsidRDefault="00403AFB" w:rsidP="0040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3AFB">
              <w:rPr>
                <w:rFonts w:ascii="Calibri" w:eastAsia="Times New Roman" w:hAnsi="Calibri" w:cs="Calibri"/>
                <w:color w:val="000000"/>
                <w:lang w:eastAsia="es-ES"/>
              </w:rPr>
              <w:t>PLAZO DE  RECLAMACIONES O SUBSANACIONES HASTA EL 6 DE AGOSTO DE 2021</w:t>
            </w:r>
          </w:p>
        </w:tc>
      </w:tr>
    </w:tbl>
    <w:p w:rsidR="00C16505" w:rsidRDefault="00C16505">
      <w:bookmarkStart w:id="0" w:name="_GoBack"/>
      <w:bookmarkEnd w:id="0"/>
    </w:p>
    <w:sectPr w:rsidR="00C16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FB"/>
    <w:rsid w:val="00403AFB"/>
    <w:rsid w:val="00C1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2021-07-30T10:39:00Z</dcterms:created>
  <dcterms:modified xsi:type="dcterms:W3CDTF">2021-07-30T10:39:00Z</dcterms:modified>
</cp:coreProperties>
</file>