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39"/>
        <w:gridCol w:w="1283"/>
        <w:gridCol w:w="1308"/>
        <w:gridCol w:w="4000"/>
      </w:tblGrid>
      <w:tr w:rsidR="008B0490" w:rsidRPr="008B0490" w:rsidTr="008B0490">
        <w:trPr>
          <w:trHeight w:val="30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LISTADO PROVISIONAL SELECCIÓN PLAN DE CORRESPONSABILIDAD PUESTO DE MONITOR DE OCIO Y TIEMPO LIBRE</w:t>
            </w:r>
          </w:p>
        </w:tc>
      </w:tr>
      <w:tr w:rsidR="008B0490" w:rsidRPr="008B0490" w:rsidTr="008B04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B0490" w:rsidRPr="008B0490" w:rsidTr="008B0490">
        <w:trPr>
          <w:trHeight w:val="300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RECLAMACIONES HASTA LAS 15:00 HORAS DEL 11 DE OCTUBRE DE 2021</w:t>
            </w:r>
          </w:p>
        </w:tc>
      </w:tr>
      <w:tr w:rsidR="008B0490" w:rsidRPr="008B0490" w:rsidTr="008B049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8B0490" w:rsidRPr="008B0490" w:rsidTr="008B0490">
        <w:trPr>
          <w:trHeight w:val="9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P. DESEMPLEO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P. FORMACION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P. EXPERIENCIA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TOTAL PUNTUACION</w:t>
            </w:r>
          </w:p>
        </w:tc>
      </w:tr>
      <w:tr w:rsidR="008B0490" w:rsidRPr="008B0490" w:rsidTr="008B049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</w:tr>
      <w:tr w:rsidR="008B0490" w:rsidRPr="008B0490" w:rsidTr="008B049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71229550E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1,6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3,8</w:t>
            </w:r>
          </w:p>
        </w:tc>
      </w:tr>
      <w:tr w:rsidR="008B0490" w:rsidRPr="008B0490" w:rsidTr="008B049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05686387M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</w:tr>
      <w:tr w:rsidR="008B0490" w:rsidRPr="008B0490" w:rsidTr="008B049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70585494N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</w:tr>
      <w:tr w:rsidR="008B0490" w:rsidRPr="008B0490" w:rsidTr="008B049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53475687C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05682254N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 NO ACREDITAR TITULACION REQUERIDA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70575942M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 TITULACION REQUERIDA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05728304Q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ACREDITAR TITULACION REQUERIDA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05716206Q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NO TITULO DE MONITOR DE OCIO Y TIEMPO LIBRE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08365781Z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NO TITULO DE MONITOR DE OCIO Y TIEMPO LIBRE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05713945D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NO TITULO DE MONITOR DE OCIO Y TIEMPO LIBRE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70582995C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REQUERIDA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71360230Q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REQUERIDA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70580120C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TITULACION DE MONITOR DE OCIO Y TIEMPO LIBRE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71227211Y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TITULO DE MONITOR DE OCIO Y TIEMPO LIBRE</w:t>
            </w:r>
          </w:p>
        </w:tc>
      </w:tr>
      <w:tr w:rsidR="008B0490" w:rsidRPr="008B0490" w:rsidTr="008B0490">
        <w:trPr>
          <w:trHeight w:val="6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490" w:rsidRPr="008B0490" w:rsidRDefault="008B0490" w:rsidP="008B04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B0490">
              <w:rPr>
                <w:rFonts w:ascii="Calibri" w:eastAsia="Times New Roman" w:hAnsi="Calibri" w:cs="Calibri"/>
                <w:color w:val="000000"/>
                <w:lang w:eastAsia="es-ES"/>
              </w:rPr>
              <w:t>EXCLUIDO/A POR RENUNCIA PARTICIPACION PROCESO SELECTIVO</w:t>
            </w:r>
          </w:p>
        </w:tc>
      </w:tr>
    </w:tbl>
    <w:p w:rsidR="00616C99" w:rsidRDefault="00616C99">
      <w:bookmarkStart w:id="0" w:name="_GoBack"/>
      <w:bookmarkEnd w:id="0"/>
    </w:p>
    <w:sectPr w:rsidR="00616C99" w:rsidSect="008B04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0"/>
    <w:rsid w:val="00616C99"/>
    <w:rsid w:val="008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2021-10-07T12:38:00Z</dcterms:created>
  <dcterms:modified xsi:type="dcterms:W3CDTF">2021-10-07T12:39:00Z</dcterms:modified>
</cp:coreProperties>
</file>