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170"/>
        <w:tblW w:w="87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5090"/>
        <w:gridCol w:w="2730"/>
      </w:tblGrid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DNI</w:t>
            </w:r>
          </w:p>
        </w:tc>
        <w:tc>
          <w:tcPr>
            <w:tcW w:w="5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PUNTUACION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05657652C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6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05703562E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05670268D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4,3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70570708S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05684778Y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3,4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05689462K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05678155F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2,5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05714215A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2,1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05626670L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FALTA CERTIFICADO DE COMPATIBILIDAD </w:t>
            </w: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05689198X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05654341K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1,6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42412597E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05701858C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05693420T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 NO DESEMPLEADO MAS DE 12 MESES EN LOS ULTIMOS 18 MESES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05973013M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FECHA  DESEMPLEO POSTERIOR A LA OFERTA EMPLEO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53548440R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FECHA  DESEMPLEO POSTERIOR A LA OFERTA EMPLEO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70573858Z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FECHA  DESEMPLEO POSTERIOR A LA OFERTA EMPLEO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05912235Q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 xml:space="preserve">EXCLUIDO/A NO MAS DE 12 MESES EN LOS ULTIMOS 18 MESES SIN TRABAJAR 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05722362P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POR FALTA DE DOCUMENTACION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04585492M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05619893G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05639863X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05692504G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05909892L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78950006E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X8512663H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05639494D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FINALIZADO EN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05705723K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FINALIZADO EN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21464913W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 PROGRAMA EMPLEO FINALIZADO EN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05684516C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lang w:eastAsia="es-ES"/>
              </w:rPr>
              <w:t>EXCLUIDO/A SOLICITUD FUERA DE PLAZO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05639630F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EXCLUIDO/APROGRAMA EMPLEO FINALIZADO EN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05687736C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EXCLUIDO/APROGRAMA EMPLEO FINALIZADO EN 2021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05692648X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CUMPLE REQUISITO DE DEMANDANTE DE EMPLEO NO OCUPADO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0E02" w:rsidRPr="000C0E02" w:rsidTr="000C0E02">
        <w:trPr>
          <w:trHeight w:val="225"/>
        </w:trPr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47775413C</w:t>
            </w:r>
          </w:p>
        </w:tc>
        <w:tc>
          <w:tcPr>
            <w:tcW w:w="5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  <w:r w:rsidRPr="000C0E0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  <w:t>NO CUMPLE REQUISITO DE DEMANDANTE DE EMPLEO NO OCUPADO</w:t>
            </w: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</w:tr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C0E02" w:rsidRPr="000C0E02" w:rsidTr="000C0E02">
        <w:trPr>
          <w:trHeight w:val="300"/>
        </w:trPr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E02" w:rsidRPr="000C0E02" w:rsidRDefault="000C0E02" w:rsidP="000C0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336ABA" w:rsidRDefault="000C0E02">
      <w:r>
        <w:t>LISTADO DEFINTIVO SELECCIÓN PEONES PLAN EMPLEO JUNTA 2º FASE NUEVA NORMALIDAD</w:t>
      </w:r>
      <w:bookmarkStart w:id="0" w:name="_GoBack"/>
      <w:bookmarkEnd w:id="0"/>
    </w:p>
    <w:sectPr w:rsidR="00336ABA" w:rsidSect="000C0E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E02"/>
    <w:rsid w:val="000C0E02"/>
    <w:rsid w:val="0033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Prado</dc:creator>
  <cp:lastModifiedBy>Prado</cp:lastModifiedBy>
  <cp:revision>1</cp:revision>
  <dcterms:created xsi:type="dcterms:W3CDTF">2022-01-13T15:59:00Z</dcterms:created>
  <dcterms:modified xsi:type="dcterms:W3CDTF">2022-01-13T16:01:00Z</dcterms:modified>
</cp:coreProperties>
</file>