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073"/>
        <w:tblW w:w="0" w:type="auto"/>
        <w:tblLook w:val="04A0" w:firstRow="1" w:lastRow="0" w:firstColumn="1" w:lastColumn="0" w:noHBand="0" w:noVBand="1"/>
      </w:tblPr>
      <w:tblGrid>
        <w:gridCol w:w="1642"/>
        <w:gridCol w:w="2169"/>
        <w:gridCol w:w="1278"/>
      </w:tblGrid>
      <w:tr w:rsidR="002F3E21" w:rsidTr="00B35872">
        <w:tc>
          <w:tcPr>
            <w:tcW w:w="1642" w:type="dxa"/>
          </w:tcPr>
          <w:p w:rsidR="002F3E21" w:rsidRDefault="002F3E21" w:rsidP="00237DB5">
            <w:r>
              <w:t>DNI</w:t>
            </w:r>
          </w:p>
        </w:tc>
        <w:tc>
          <w:tcPr>
            <w:tcW w:w="2169" w:type="dxa"/>
          </w:tcPr>
          <w:p w:rsidR="002F3E21" w:rsidRDefault="002F3E21" w:rsidP="00237DB5">
            <w:r>
              <w:t>PUNTUACION</w:t>
            </w:r>
          </w:p>
        </w:tc>
        <w:tc>
          <w:tcPr>
            <w:tcW w:w="1278" w:type="dxa"/>
          </w:tcPr>
          <w:p w:rsidR="002F3E21" w:rsidRDefault="002F3E21" w:rsidP="00237DB5">
            <w:r>
              <w:t>FECHA PARO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05691635D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15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03/07/2022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70573858Z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5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26/04/2022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05669020A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5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04/07/2022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05725359A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4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03/07/2022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52122240P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3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02/06/2022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05692504G</w:t>
            </w:r>
          </w:p>
        </w:tc>
        <w:tc>
          <w:tcPr>
            <w:tcW w:w="2169" w:type="dxa"/>
          </w:tcPr>
          <w:p w:rsidR="002F3E21" w:rsidRDefault="002F3E21" w:rsidP="00237DB5">
            <w:r>
              <w:t>2</w:t>
            </w:r>
          </w:p>
        </w:tc>
        <w:tc>
          <w:tcPr>
            <w:tcW w:w="1278" w:type="dxa"/>
          </w:tcPr>
          <w:p w:rsidR="002F3E21" w:rsidRDefault="002F3E21" w:rsidP="00237DB5">
            <w:r>
              <w:t>16/12/2021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05675636H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2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02/02/2022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47318869ª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2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23/06/2022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05648731T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1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24/01/2022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05737483H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1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01/07/2022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05708109S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>0</w:t>
            </w:r>
          </w:p>
        </w:tc>
        <w:tc>
          <w:tcPr>
            <w:tcW w:w="1278" w:type="dxa"/>
          </w:tcPr>
          <w:p w:rsidR="002F3E21" w:rsidRPr="005F4139" w:rsidRDefault="002F3E21" w:rsidP="00237DB5">
            <w:r>
              <w:t>22/06/2022</w:t>
            </w:r>
          </w:p>
        </w:tc>
      </w:tr>
      <w:tr w:rsidR="002F3E21" w:rsidTr="00B35872">
        <w:tc>
          <w:tcPr>
            <w:tcW w:w="1642" w:type="dxa"/>
          </w:tcPr>
          <w:p w:rsidR="002F3E21" w:rsidRDefault="002F3E21" w:rsidP="00237DB5">
            <w:r>
              <w:t>53548440R</w:t>
            </w:r>
          </w:p>
        </w:tc>
        <w:tc>
          <w:tcPr>
            <w:tcW w:w="2169" w:type="dxa"/>
          </w:tcPr>
          <w:p w:rsidR="002F3E21" w:rsidRPr="005F4139" w:rsidRDefault="002F3E21" w:rsidP="00237DB5">
            <w:r>
              <w:t xml:space="preserve">NO PRIORITARIO POR NO EMPADRONAMIENTO </w:t>
            </w:r>
          </w:p>
        </w:tc>
        <w:tc>
          <w:tcPr>
            <w:tcW w:w="1278" w:type="dxa"/>
          </w:tcPr>
          <w:p w:rsidR="002F3E21" w:rsidRPr="005F4139" w:rsidRDefault="002F3E21" w:rsidP="00237DB5"/>
        </w:tc>
      </w:tr>
      <w:tr w:rsidR="002F3E21" w:rsidTr="00B35872">
        <w:tc>
          <w:tcPr>
            <w:tcW w:w="1642" w:type="dxa"/>
          </w:tcPr>
          <w:p w:rsidR="002F3E21" w:rsidRDefault="002F3E21" w:rsidP="00B35872">
            <w:r>
              <w:t>05619893G</w:t>
            </w:r>
          </w:p>
        </w:tc>
        <w:tc>
          <w:tcPr>
            <w:tcW w:w="2169" w:type="dxa"/>
          </w:tcPr>
          <w:p w:rsidR="002F3E21" w:rsidRPr="005F4139" w:rsidRDefault="002F3E21" w:rsidP="00B35872">
            <w:r>
              <w:t>EXCLUIDO POR MAYOR 65 AÑOS</w:t>
            </w:r>
          </w:p>
        </w:tc>
        <w:tc>
          <w:tcPr>
            <w:tcW w:w="1278" w:type="dxa"/>
          </w:tcPr>
          <w:p w:rsidR="002F3E21" w:rsidRPr="005F4139" w:rsidRDefault="002F3E21" w:rsidP="00B35872"/>
        </w:tc>
      </w:tr>
    </w:tbl>
    <w:p w:rsidR="006235B2" w:rsidRDefault="00192B08">
      <w:r>
        <w:t>LISTADO DE PUNTUACION</w:t>
      </w:r>
      <w:r w:rsidR="00237DB5">
        <w:t xml:space="preserve"> </w:t>
      </w:r>
      <w:r w:rsidR="00F30E1E">
        <w:t xml:space="preserve">PROVISIONAL </w:t>
      </w:r>
      <w:bookmarkStart w:id="0" w:name="_GoBack"/>
      <w:bookmarkEnd w:id="0"/>
      <w:r w:rsidR="00237DB5">
        <w:t>PLAN EMPLEO DIPUTACION 2022-SELECCIÓN DE DOS PEONES</w:t>
      </w:r>
    </w:p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2F3E21" w:rsidRDefault="002F3E21" w:rsidP="006235B2"/>
    <w:p w:rsidR="00F30E1E" w:rsidRDefault="00F30E1E" w:rsidP="002F3E21">
      <w:r>
        <w:t>PERIODO RECLAMACIONES HASTA EL 15 DE JULIO 2022</w:t>
      </w:r>
    </w:p>
    <w:p w:rsidR="00F30E1E" w:rsidRPr="002F3E21" w:rsidRDefault="00F30E1E" w:rsidP="002F3E21">
      <w:r>
        <w:t>LOS CANDIDATOS DEBERAN PRESENTAR VIDA LABORAL ACTUALIZADA</w:t>
      </w:r>
    </w:p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2F3E21" w:rsidRPr="002F3E21" w:rsidRDefault="002F3E21" w:rsidP="002F3E21"/>
    <w:p w:rsidR="00576318" w:rsidRPr="002F3E21" w:rsidRDefault="002F3E21" w:rsidP="002F3E21">
      <w:r>
        <w:t>RECLAMACIONES HASTA EL VIERNES 15 DE JULIO DE 2022</w:t>
      </w:r>
    </w:p>
    <w:sectPr w:rsidR="00576318" w:rsidRPr="002F3E21" w:rsidSect="00576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32"/>
    <w:rsid w:val="00192B08"/>
    <w:rsid w:val="00237DB5"/>
    <w:rsid w:val="002F3E21"/>
    <w:rsid w:val="00576318"/>
    <w:rsid w:val="006235B2"/>
    <w:rsid w:val="00882E32"/>
    <w:rsid w:val="00B35872"/>
    <w:rsid w:val="00D564E2"/>
    <w:rsid w:val="00F3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Arquitecto</dc:creator>
  <cp:lastModifiedBy>Prado</cp:lastModifiedBy>
  <cp:revision>3</cp:revision>
  <cp:lastPrinted>2022-07-12T11:26:00Z</cp:lastPrinted>
  <dcterms:created xsi:type="dcterms:W3CDTF">2022-07-12T11:27:00Z</dcterms:created>
  <dcterms:modified xsi:type="dcterms:W3CDTF">2022-07-13T10:38:00Z</dcterms:modified>
</cp:coreProperties>
</file>