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7540"/>
      </w:tblGrid>
      <w:tr w:rsidR="00F9132A" w:rsidRPr="00F9132A" w:rsidTr="00F9132A">
        <w:trPr>
          <w:trHeight w:val="30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32A" w:rsidRPr="00F9132A" w:rsidRDefault="00F9132A" w:rsidP="00F91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9132A">
              <w:rPr>
                <w:rFonts w:ascii="Calibri" w:eastAsia="Times New Roman" w:hAnsi="Calibri" w:cs="Calibri"/>
                <w:color w:val="000000"/>
                <w:lang w:eastAsia="es-ES"/>
              </w:rPr>
              <w:t>CONVOCATORIA SELECCIÓN EJECUCION PROGRAMA COLEGIO SEGURO 22/23. LISTADO PROVISIONAL</w:t>
            </w:r>
            <w:bookmarkStart w:id="0" w:name="_GoBack"/>
            <w:bookmarkEnd w:id="0"/>
          </w:p>
        </w:tc>
      </w:tr>
      <w:tr w:rsidR="00F9132A" w:rsidRPr="00F9132A" w:rsidTr="00F9132A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2A" w:rsidRPr="00F9132A" w:rsidRDefault="00F9132A" w:rsidP="00F9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2A" w:rsidRPr="00F9132A" w:rsidRDefault="00F9132A" w:rsidP="00F9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9132A" w:rsidRPr="00F9132A" w:rsidTr="00F9132A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2A" w:rsidRPr="00F9132A" w:rsidRDefault="00F9132A" w:rsidP="00F9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2A" w:rsidRPr="00F9132A" w:rsidRDefault="00F9132A" w:rsidP="00F9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9132A" w:rsidRPr="00F9132A" w:rsidTr="00F9132A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32A" w:rsidRPr="00F9132A" w:rsidRDefault="00F9132A" w:rsidP="00F9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9132A">
              <w:rPr>
                <w:rFonts w:ascii="Calibri" w:eastAsia="Times New Roman" w:hAnsi="Calibri" w:cs="Calibri"/>
                <w:color w:val="000000"/>
                <w:lang w:eastAsia="es-ES"/>
              </w:rPr>
              <w:t>DNI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32A" w:rsidRPr="00F9132A" w:rsidRDefault="00F9132A" w:rsidP="00F9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9132A">
              <w:rPr>
                <w:rFonts w:ascii="Calibri" w:eastAsia="Times New Roman" w:hAnsi="Calibri" w:cs="Calibri"/>
                <w:color w:val="000000"/>
                <w:lang w:eastAsia="es-ES"/>
              </w:rPr>
              <w:t>ADMITIDA/EXCLUIDA O MOTIVO DE SUBSANACION</w:t>
            </w:r>
          </w:p>
        </w:tc>
      </w:tr>
      <w:tr w:rsidR="00F9132A" w:rsidRPr="00F9132A" w:rsidTr="00F9132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32A" w:rsidRPr="00F9132A" w:rsidRDefault="00F9132A" w:rsidP="00F9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9132A">
              <w:rPr>
                <w:rFonts w:ascii="Calibri" w:eastAsia="Times New Roman" w:hAnsi="Calibri" w:cs="Calibri"/>
                <w:color w:val="000000"/>
                <w:lang w:eastAsia="es-ES"/>
              </w:rPr>
              <w:t>05624344Q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32A" w:rsidRPr="00F9132A" w:rsidRDefault="00F9132A" w:rsidP="00F9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9132A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F9132A" w:rsidRPr="00F9132A" w:rsidTr="00F9132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32A" w:rsidRPr="00F9132A" w:rsidRDefault="00F9132A" w:rsidP="00F9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9132A">
              <w:rPr>
                <w:rFonts w:ascii="Calibri" w:eastAsia="Times New Roman" w:hAnsi="Calibri" w:cs="Calibri"/>
                <w:color w:val="000000"/>
                <w:lang w:eastAsia="es-ES"/>
              </w:rPr>
              <w:t>05646609V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32A" w:rsidRPr="00F9132A" w:rsidRDefault="00F9132A" w:rsidP="00F9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9132A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F9132A" w:rsidRPr="00F9132A" w:rsidTr="00F9132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32A" w:rsidRPr="00F9132A" w:rsidRDefault="00F9132A" w:rsidP="00F9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9132A">
              <w:rPr>
                <w:rFonts w:ascii="Calibri" w:eastAsia="Times New Roman" w:hAnsi="Calibri" w:cs="Calibri"/>
                <w:color w:val="000000"/>
                <w:lang w:eastAsia="es-ES"/>
              </w:rPr>
              <w:t>05650502T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32A" w:rsidRPr="00F9132A" w:rsidRDefault="00F9132A" w:rsidP="00F9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9132A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F9132A" w:rsidRPr="00F9132A" w:rsidTr="00F9132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32A" w:rsidRPr="00F9132A" w:rsidRDefault="00F9132A" w:rsidP="00F9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9132A">
              <w:rPr>
                <w:rFonts w:ascii="Calibri" w:eastAsia="Times New Roman" w:hAnsi="Calibri" w:cs="Calibri"/>
                <w:color w:val="000000"/>
                <w:lang w:eastAsia="es-ES"/>
              </w:rPr>
              <w:t>05668174P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32A" w:rsidRPr="00F9132A" w:rsidRDefault="00F9132A" w:rsidP="00F9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9132A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F9132A" w:rsidRPr="00F9132A" w:rsidTr="00F9132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32A" w:rsidRPr="00F9132A" w:rsidRDefault="00F9132A" w:rsidP="00F9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9132A">
              <w:rPr>
                <w:rFonts w:ascii="Calibri" w:eastAsia="Times New Roman" w:hAnsi="Calibri" w:cs="Calibri"/>
                <w:color w:val="000000"/>
                <w:lang w:eastAsia="es-ES"/>
              </w:rPr>
              <w:t>05669130K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32A" w:rsidRPr="00F9132A" w:rsidRDefault="00F9132A" w:rsidP="00F9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9132A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F9132A" w:rsidRPr="00F9132A" w:rsidTr="00F9132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32A" w:rsidRPr="00F9132A" w:rsidRDefault="00F9132A" w:rsidP="00F9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9132A">
              <w:rPr>
                <w:rFonts w:ascii="Calibri" w:eastAsia="Times New Roman" w:hAnsi="Calibri" w:cs="Calibri"/>
                <w:color w:val="000000"/>
                <w:lang w:eastAsia="es-ES"/>
              </w:rPr>
              <w:t>05670807L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32A" w:rsidRPr="00F9132A" w:rsidRDefault="00F9132A" w:rsidP="00F9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9132A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F9132A" w:rsidRPr="00F9132A" w:rsidTr="00F9132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32A" w:rsidRPr="00F9132A" w:rsidRDefault="00F9132A" w:rsidP="00F9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9132A">
              <w:rPr>
                <w:rFonts w:ascii="Calibri" w:eastAsia="Times New Roman" w:hAnsi="Calibri" w:cs="Calibri"/>
                <w:color w:val="000000"/>
                <w:lang w:eastAsia="es-ES"/>
              </w:rPr>
              <w:t>05705723K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32A" w:rsidRPr="00F9132A" w:rsidRDefault="00F9132A" w:rsidP="00F9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9132A">
              <w:rPr>
                <w:rFonts w:ascii="Calibri" w:eastAsia="Times New Roman" w:hAnsi="Calibri" w:cs="Calibri"/>
                <w:color w:val="000000"/>
                <w:lang w:eastAsia="es-ES"/>
              </w:rPr>
              <w:t>EXCLUIDA NO CUMPLIR REQUISITOS</w:t>
            </w:r>
          </w:p>
        </w:tc>
      </w:tr>
      <w:tr w:rsidR="00F9132A" w:rsidRPr="00F9132A" w:rsidTr="00F9132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32A" w:rsidRPr="00F9132A" w:rsidRDefault="00F9132A" w:rsidP="00F9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9132A">
              <w:rPr>
                <w:rFonts w:ascii="Calibri" w:eastAsia="Times New Roman" w:hAnsi="Calibri" w:cs="Calibri"/>
                <w:color w:val="000000"/>
                <w:lang w:eastAsia="es-ES"/>
              </w:rPr>
              <w:t>05907502K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32A" w:rsidRPr="00F9132A" w:rsidRDefault="00F9132A" w:rsidP="00F9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9132A">
              <w:rPr>
                <w:rFonts w:ascii="Calibri" w:eastAsia="Times New Roman" w:hAnsi="Calibri" w:cs="Calibri"/>
                <w:color w:val="000000"/>
                <w:lang w:eastAsia="es-ES"/>
              </w:rPr>
              <w:t>EXCLUIDA NO CUMPLIR REQUISITOS</w:t>
            </w:r>
          </w:p>
        </w:tc>
      </w:tr>
      <w:tr w:rsidR="00F9132A" w:rsidRPr="00F9132A" w:rsidTr="00F9132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32A" w:rsidRPr="00F9132A" w:rsidRDefault="00F9132A" w:rsidP="00F9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9132A">
              <w:rPr>
                <w:rFonts w:ascii="Calibri" w:eastAsia="Times New Roman" w:hAnsi="Calibri" w:cs="Calibri"/>
                <w:color w:val="000000"/>
                <w:lang w:eastAsia="es-ES"/>
              </w:rPr>
              <w:t>11821616F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32A" w:rsidRPr="00F9132A" w:rsidRDefault="00F9132A" w:rsidP="00F9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9132A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F9132A" w:rsidRPr="00F9132A" w:rsidTr="00F9132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32A" w:rsidRPr="00F9132A" w:rsidRDefault="00F9132A" w:rsidP="00F9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9132A">
              <w:rPr>
                <w:rFonts w:ascii="Calibri" w:eastAsia="Times New Roman" w:hAnsi="Calibri" w:cs="Calibri"/>
                <w:color w:val="000000"/>
                <w:lang w:eastAsia="es-ES"/>
              </w:rPr>
              <w:t>52122240P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32A" w:rsidRPr="00F9132A" w:rsidRDefault="00F9132A" w:rsidP="00F9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9132A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F9132A" w:rsidRPr="00F9132A" w:rsidTr="00F9132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32A" w:rsidRPr="00F9132A" w:rsidRDefault="00F9132A" w:rsidP="00F9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9132A">
              <w:rPr>
                <w:rFonts w:ascii="Calibri" w:eastAsia="Times New Roman" w:hAnsi="Calibri" w:cs="Calibri"/>
                <w:color w:val="000000"/>
                <w:lang w:eastAsia="es-ES"/>
              </w:rPr>
              <w:t>52130734S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32A" w:rsidRPr="00F9132A" w:rsidRDefault="00F9132A" w:rsidP="00F9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9132A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F9132A" w:rsidRPr="00F9132A" w:rsidTr="00F9132A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2A" w:rsidRPr="00F9132A" w:rsidRDefault="00F9132A" w:rsidP="00F9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9132A">
              <w:rPr>
                <w:rFonts w:ascii="Calibri" w:eastAsia="Times New Roman" w:hAnsi="Calibri" w:cs="Calibri"/>
                <w:color w:val="000000"/>
                <w:lang w:eastAsia="es-ES"/>
              </w:rPr>
              <w:t>52135839Z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2A" w:rsidRPr="00F9132A" w:rsidRDefault="00F9132A" w:rsidP="00F9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9132A">
              <w:rPr>
                <w:rFonts w:ascii="Calibri" w:eastAsia="Times New Roman" w:hAnsi="Calibri" w:cs="Calibri"/>
                <w:color w:val="000000"/>
                <w:lang w:eastAsia="es-ES"/>
              </w:rPr>
              <w:t>FALTA documento acreditativo de la compatibilidad de la discapacidad con el trabajo  a desarrollar</w:t>
            </w:r>
          </w:p>
        </w:tc>
      </w:tr>
      <w:tr w:rsidR="00F9132A" w:rsidRPr="00F9132A" w:rsidTr="00F9132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32A" w:rsidRPr="00F9132A" w:rsidRDefault="00F9132A" w:rsidP="00F9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9132A">
              <w:rPr>
                <w:rFonts w:ascii="Calibri" w:eastAsia="Times New Roman" w:hAnsi="Calibri" w:cs="Calibri"/>
                <w:color w:val="000000"/>
                <w:lang w:eastAsia="es-ES"/>
              </w:rPr>
              <w:t>70570708S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32A" w:rsidRPr="00F9132A" w:rsidRDefault="00F9132A" w:rsidP="00F9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9132A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F9132A" w:rsidRPr="00F9132A" w:rsidTr="00F9132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32A" w:rsidRPr="00F9132A" w:rsidRDefault="00F9132A" w:rsidP="00F9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9132A">
              <w:rPr>
                <w:rFonts w:ascii="Calibri" w:eastAsia="Times New Roman" w:hAnsi="Calibri" w:cs="Calibri"/>
                <w:color w:val="000000"/>
                <w:lang w:eastAsia="es-ES"/>
              </w:rPr>
              <w:t>70573864C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32A" w:rsidRPr="00F9132A" w:rsidRDefault="00F9132A" w:rsidP="00F9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9132A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F9132A" w:rsidRPr="00F9132A" w:rsidTr="00F9132A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2A" w:rsidRPr="00F9132A" w:rsidRDefault="00F9132A" w:rsidP="00F91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2A" w:rsidRPr="00F9132A" w:rsidRDefault="00F9132A" w:rsidP="00F91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9132A" w:rsidRPr="00F9132A" w:rsidTr="00F9132A">
        <w:trPr>
          <w:trHeight w:val="300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2A" w:rsidRPr="00F9132A" w:rsidRDefault="00F9132A" w:rsidP="00F9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9132A">
              <w:rPr>
                <w:rFonts w:ascii="Calibri" w:eastAsia="Times New Roman" w:hAnsi="Calibri" w:cs="Calibri"/>
                <w:color w:val="000000"/>
                <w:lang w:eastAsia="es-ES"/>
              </w:rPr>
              <w:t>PERIODO DE SUBSANACION HASTA EL DIA 15 DE SEPTIEMBRE DE 2022 A LAS 15:00 HORAS</w:t>
            </w:r>
          </w:p>
        </w:tc>
      </w:tr>
    </w:tbl>
    <w:p w:rsidR="00E70331" w:rsidRDefault="00E70331"/>
    <w:sectPr w:rsidR="00E703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2A"/>
    <w:rsid w:val="00E70331"/>
    <w:rsid w:val="00F9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Prado</dc:creator>
  <cp:lastModifiedBy>Prado</cp:lastModifiedBy>
  <cp:revision>1</cp:revision>
  <dcterms:created xsi:type="dcterms:W3CDTF">2022-09-14T07:57:00Z</dcterms:created>
  <dcterms:modified xsi:type="dcterms:W3CDTF">2022-09-14T08:01:00Z</dcterms:modified>
</cp:coreProperties>
</file>